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587BBD">
        <w:rPr>
          <w:rFonts w:ascii="Times New Roman" w:hAnsi="Times New Roman" w:cs="Times New Roman"/>
          <w:b/>
          <w:sz w:val="24"/>
          <w:szCs w:val="24"/>
        </w:rPr>
        <w:t>М</w:t>
      </w:r>
      <w:r w:rsidR="00F57DEC">
        <w:rPr>
          <w:rFonts w:ascii="Times New Roman" w:hAnsi="Times New Roman" w:cs="Times New Roman"/>
          <w:b/>
          <w:sz w:val="24"/>
          <w:szCs w:val="24"/>
        </w:rPr>
        <w:t>ельниковское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F57DEC">
        <w:rPr>
          <w:rFonts w:ascii="Times New Roman" w:hAnsi="Times New Roman" w:cs="Times New Roman"/>
          <w:sz w:val="24"/>
          <w:szCs w:val="24"/>
        </w:rPr>
        <w:t>Мельникоское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CB06E1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50B4"/>
    <w:rsid w:val="00384E4C"/>
    <w:rsid w:val="004022FA"/>
    <w:rsid w:val="00475D05"/>
    <w:rsid w:val="0047735B"/>
    <w:rsid w:val="004F73FB"/>
    <w:rsid w:val="00587BBD"/>
    <w:rsid w:val="0078306F"/>
    <w:rsid w:val="00975DBD"/>
    <w:rsid w:val="009F7685"/>
    <w:rsid w:val="00A35112"/>
    <w:rsid w:val="00AF6AC4"/>
    <w:rsid w:val="00C46E37"/>
    <w:rsid w:val="00CB06E1"/>
    <w:rsid w:val="00EA6E48"/>
    <w:rsid w:val="00F57DEC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15</cp:revision>
  <dcterms:created xsi:type="dcterms:W3CDTF">2020-02-04T12:51:00Z</dcterms:created>
  <dcterms:modified xsi:type="dcterms:W3CDTF">2022-02-07T10:41:00Z</dcterms:modified>
</cp:coreProperties>
</file>